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2F" w:rsidRDefault="00DB532F" w:rsidP="00DB532F">
      <w:pP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Interview Questions</w:t>
      </w:r>
    </w:p>
    <w:p w:rsidR="00DB532F" w:rsidRDefault="00DB532F" w:rsidP="00DB532F">
      <w:pP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</w:pPr>
    </w:p>
    <w:p w:rsidR="00DB532F" w:rsidRDefault="00DB532F" w:rsidP="00DB532F">
      <w:r>
        <w:t>1. What first drew you into music?</w:t>
      </w:r>
    </w:p>
    <w:p w:rsidR="00DB532F" w:rsidRDefault="00DB532F" w:rsidP="00DB532F">
      <w:r>
        <w:t>2.</w:t>
      </w:r>
      <w:r w:rsidRPr="001E73C4">
        <w:t xml:space="preserve"> </w:t>
      </w:r>
      <w:r>
        <w:t>Listening to your music we can tell you love incorporating interesting new sounds and techniques within each track! What inspires you to experiment and evolve?</w:t>
      </w:r>
    </w:p>
    <w:p w:rsidR="00DB532F" w:rsidRDefault="00DB532F" w:rsidP="00DB532F">
      <w:r>
        <w:t xml:space="preserve">3. It seems like you already found your signature sound 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  <w:proofErr w:type="gramStart"/>
      <w:r>
        <w:t>Do</w:t>
      </w:r>
      <w:proofErr w:type="gramEnd"/>
      <w:r>
        <w:t xml:space="preserve"> you have any tips for upcoming musicians that can’t seem to find their own sound?</w:t>
      </w:r>
    </w:p>
    <w:p w:rsidR="00DB532F" w:rsidRDefault="00DB532F" w:rsidP="00DB532F">
      <w:r>
        <w:t xml:space="preserve">4. Your track </w:t>
      </w:r>
      <w:r>
        <w:t>“Wild Mind”</w:t>
      </w:r>
      <w:bookmarkStart w:id="0" w:name="_GoBack"/>
      <w:bookmarkEnd w:id="0"/>
      <w:r>
        <w:t xml:space="preserve"> is your best track in our opinion! From its artwork to the </w:t>
      </w:r>
      <w:proofErr w:type="gramStart"/>
      <w:r>
        <w:t>Incredibly</w:t>
      </w:r>
      <w:proofErr w:type="gramEnd"/>
      <w:r>
        <w:t xml:space="preserve"> powerful sound we absolutely love it. Could you tell us more about the story behind this track? Also, what is your creative process like?</w:t>
      </w:r>
    </w:p>
    <w:p w:rsidR="00DB532F" w:rsidRDefault="00DB532F" w:rsidP="00DB532F">
      <w:r>
        <w:t>5. What are your musical goals for the future?</w:t>
      </w:r>
    </w:p>
    <w:p w:rsidR="00DB532F" w:rsidRDefault="00DB532F" w:rsidP="00DB532F">
      <w:r>
        <w:t>6. What do you have planned for the coming months? Any upcoming projects we can get excited about?</w:t>
      </w:r>
    </w:p>
    <w:p w:rsidR="00E600EE" w:rsidRDefault="00E600EE"/>
    <w:sectPr w:rsidR="00E6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2F"/>
    <w:rsid w:val="00DB532F"/>
    <w:rsid w:val="00E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98E25-1A67-45C4-B5EE-57814B93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2F"/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Soncuya</dc:creator>
  <cp:keywords/>
  <dc:description/>
  <cp:lastModifiedBy>Justin Soncuya</cp:lastModifiedBy>
  <cp:revision>1</cp:revision>
  <dcterms:created xsi:type="dcterms:W3CDTF">2019-12-10T01:34:00Z</dcterms:created>
  <dcterms:modified xsi:type="dcterms:W3CDTF">2019-12-10T01:34:00Z</dcterms:modified>
</cp:coreProperties>
</file>